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93" w:rsidRPr="00DB6D84" w:rsidRDefault="00507EA6" w:rsidP="002F782B">
      <w:pPr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bookmarkStart w:id="0" w:name="_GoBack"/>
      <w:bookmarkEnd w:id="0"/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All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ega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 -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UT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F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Z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NE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RM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DI</w:t>
      </w:r>
      <w:r w:rsidRPr="00DB6D84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EGG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SU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SS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’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TI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À 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</w:p>
    <w:p w:rsidR="00AA7493" w:rsidRPr="00DB6D84" w:rsidRDefault="00AA7493" w:rsidP="002F782B">
      <w:pPr>
        <w:jc w:val="center"/>
        <w:rPr>
          <w:rFonts w:asciiTheme="minorHAnsi" w:hAnsiTheme="minorHAnsi" w:cstheme="minorHAnsi"/>
          <w:sz w:val="22"/>
          <w:szCs w:val="22"/>
          <w:lang w:val="it-IT"/>
        </w:rPr>
        <w:sectPr w:rsidR="00AA7493" w:rsidRPr="00DB6D84" w:rsidSect="006825CB">
          <w:headerReference w:type="default" r:id="rId7"/>
          <w:pgSz w:w="11920" w:h="16840"/>
          <w:pgMar w:top="782" w:right="1134" w:bottom="782" w:left="1134" w:header="0" w:footer="0" w:gutter="57"/>
          <w:cols w:space="720"/>
          <w:docGrid w:linePitch="272"/>
        </w:sectPr>
      </w:pPr>
    </w:p>
    <w:p w:rsidR="002F782B" w:rsidRDefault="002F782B" w:rsidP="008126B7">
      <w:pPr>
        <w:tabs>
          <w:tab w:val="left" w:pos="3560"/>
        </w:tabs>
        <w:jc w:val="both"/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</w:pPr>
    </w:p>
    <w:p w:rsidR="002F782B" w:rsidRPr="003864BF" w:rsidRDefault="00507EA6" w:rsidP="003864BF">
      <w:pPr>
        <w:rPr>
          <w:rFonts w:asciiTheme="minorHAnsi" w:eastAsia="Calibri" w:hAnsiTheme="minorHAnsi"/>
          <w:sz w:val="22"/>
          <w:szCs w:val="22"/>
          <w:lang w:val="it-IT"/>
        </w:rPr>
      </w:pPr>
      <w:r w:rsidRPr="003864BF">
        <w:rPr>
          <w:rFonts w:asciiTheme="minorHAnsi" w:eastAsia="Calibri" w:hAnsiTheme="minorHAnsi"/>
          <w:sz w:val="22"/>
          <w:szCs w:val="22"/>
          <w:lang w:val="it-IT"/>
        </w:rPr>
        <w:t xml:space="preserve">Nome </w:t>
      </w:r>
      <w:r w:rsidR="003864BF" w:rsidRPr="003864BF">
        <w:rPr>
          <w:rFonts w:asciiTheme="minorHAnsi" w:eastAsia="Calibri" w:hAnsiTheme="minorHAnsi"/>
          <w:sz w:val="22"/>
          <w:szCs w:val="22"/>
          <w:lang w:val="it-IT"/>
        </w:rPr>
        <w:t>__</w:t>
      </w:r>
      <w:r w:rsidR="003864BF">
        <w:rPr>
          <w:rFonts w:asciiTheme="minorHAnsi" w:eastAsia="Calibri" w:hAnsiTheme="minorHAnsi"/>
          <w:sz w:val="22"/>
          <w:szCs w:val="22"/>
          <w:lang w:val="it-IT"/>
        </w:rPr>
        <w:t>_____________________</w:t>
      </w:r>
      <w:proofErr w:type="gramStart"/>
      <w:r w:rsidRPr="003864BF">
        <w:rPr>
          <w:rFonts w:asciiTheme="minorHAnsi" w:eastAsia="Calibri" w:hAnsiTheme="minorHAnsi"/>
          <w:sz w:val="22"/>
          <w:szCs w:val="22"/>
          <w:lang w:val="it-IT"/>
        </w:rPr>
        <w:t xml:space="preserve">Cognome  </w:t>
      </w:r>
      <w:r w:rsidRPr="003864BF">
        <w:rPr>
          <w:rFonts w:asciiTheme="minorHAnsi" w:eastAsia="Calibri" w:hAnsiTheme="minorHAnsi"/>
          <w:sz w:val="22"/>
          <w:szCs w:val="22"/>
          <w:lang w:val="it-IT"/>
        </w:rPr>
        <w:tab/>
      </w:r>
      <w:proofErr w:type="gramEnd"/>
      <w:r w:rsidR="003864BF">
        <w:rPr>
          <w:rFonts w:asciiTheme="minorHAnsi" w:eastAsia="Calibri" w:hAnsiTheme="minorHAnsi"/>
          <w:sz w:val="22"/>
          <w:szCs w:val="22"/>
          <w:lang w:val="it-IT"/>
        </w:rPr>
        <w:t>_______________________________</w:t>
      </w:r>
    </w:p>
    <w:p w:rsidR="003864BF" w:rsidRDefault="003864BF" w:rsidP="003864BF">
      <w:pPr>
        <w:rPr>
          <w:rFonts w:asciiTheme="minorHAnsi" w:eastAsia="Calibri" w:hAnsiTheme="minorHAnsi"/>
          <w:sz w:val="22"/>
          <w:szCs w:val="22"/>
          <w:lang w:val="it-IT"/>
        </w:rPr>
      </w:pPr>
      <w:proofErr w:type="spellStart"/>
      <w:r>
        <w:rPr>
          <w:rFonts w:asciiTheme="minorHAnsi" w:eastAsia="Calibri" w:hAnsiTheme="minorHAnsi"/>
          <w:sz w:val="22"/>
          <w:szCs w:val="22"/>
          <w:lang w:val="it-IT"/>
        </w:rPr>
        <w:t>CF__________________________</w:t>
      </w:r>
      <w:r w:rsidR="00507EA6" w:rsidRPr="003864BF">
        <w:rPr>
          <w:rFonts w:asciiTheme="minorHAnsi" w:eastAsia="Calibri" w:hAnsiTheme="minorHAnsi"/>
          <w:sz w:val="22"/>
          <w:szCs w:val="22"/>
          <w:lang w:val="it-IT"/>
        </w:rPr>
        <w:t>Numero</w:t>
      </w:r>
      <w:proofErr w:type="spellEnd"/>
      <w:r w:rsidR="00507EA6" w:rsidRPr="003864BF">
        <w:rPr>
          <w:rFonts w:asciiTheme="minorHAnsi" w:eastAsia="Calibri" w:hAnsiTheme="minorHAnsi"/>
          <w:sz w:val="22"/>
          <w:szCs w:val="22"/>
          <w:lang w:val="it-IT"/>
        </w:rPr>
        <w:t xml:space="preserve"> telefono</w:t>
      </w:r>
      <w:r>
        <w:rPr>
          <w:rFonts w:asciiTheme="minorHAnsi" w:eastAsia="Calibri" w:hAnsiTheme="minorHAnsi"/>
          <w:sz w:val="22"/>
          <w:szCs w:val="22"/>
          <w:lang w:val="it-IT"/>
        </w:rPr>
        <w:t xml:space="preserve">/cellulare </w:t>
      </w:r>
      <w:r w:rsidR="00507EA6" w:rsidRPr="003864BF">
        <w:rPr>
          <w:rFonts w:asciiTheme="minorHAnsi" w:eastAsia="Calibri" w:hAnsiTheme="minorHAnsi"/>
          <w:sz w:val="22"/>
          <w:szCs w:val="22"/>
          <w:lang w:val="it-IT"/>
        </w:rPr>
        <w:t xml:space="preserve">   </w:t>
      </w:r>
      <w:r w:rsidRPr="003864BF">
        <w:rPr>
          <w:rFonts w:asciiTheme="minorHAnsi" w:eastAsia="Calibri" w:hAnsiTheme="minorHAnsi"/>
          <w:sz w:val="22"/>
          <w:szCs w:val="22"/>
          <w:lang w:val="it-IT"/>
        </w:rPr>
        <w:t>___________________</w:t>
      </w:r>
    </w:p>
    <w:p w:rsidR="00AA7493" w:rsidRPr="003864BF" w:rsidRDefault="00507EA6" w:rsidP="003864BF">
      <w:pPr>
        <w:rPr>
          <w:rFonts w:asciiTheme="minorHAnsi" w:eastAsia="Calibri" w:hAnsiTheme="minorHAnsi"/>
          <w:sz w:val="22"/>
          <w:szCs w:val="22"/>
          <w:lang w:val="it-IT"/>
        </w:rPr>
      </w:pPr>
      <w:r w:rsidRPr="003864BF">
        <w:rPr>
          <w:rFonts w:asciiTheme="minorHAnsi" w:eastAsia="Calibri" w:hAnsiTheme="minorHAnsi"/>
          <w:sz w:val="22"/>
          <w:szCs w:val="22"/>
          <w:lang w:val="it-IT"/>
        </w:rPr>
        <w:t xml:space="preserve">Indirizzo </w:t>
      </w:r>
      <w:proofErr w:type="gramStart"/>
      <w:r w:rsidRPr="003864BF">
        <w:rPr>
          <w:rFonts w:asciiTheme="minorHAnsi" w:eastAsia="Calibri" w:hAnsiTheme="minorHAnsi"/>
          <w:sz w:val="22"/>
          <w:szCs w:val="22"/>
          <w:lang w:val="it-IT"/>
        </w:rPr>
        <w:t xml:space="preserve">e-mail  </w:t>
      </w:r>
      <w:r w:rsidR="003864BF" w:rsidRPr="003864BF">
        <w:rPr>
          <w:rFonts w:asciiTheme="minorHAnsi" w:eastAsia="Calibri" w:hAnsiTheme="minorHAnsi"/>
          <w:sz w:val="22"/>
          <w:szCs w:val="22"/>
          <w:lang w:val="it-IT"/>
        </w:rPr>
        <w:t>_</w:t>
      </w:r>
      <w:proofErr w:type="gramEnd"/>
      <w:r w:rsidR="003864BF" w:rsidRPr="003864BF">
        <w:rPr>
          <w:rFonts w:asciiTheme="minorHAnsi" w:eastAsia="Calibri" w:hAnsiTheme="minorHAnsi"/>
          <w:sz w:val="22"/>
          <w:szCs w:val="22"/>
          <w:lang w:val="it-IT"/>
        </w:rPr>
        <w:t>_______________________</w:t>
      </w:r>
    </w:p>
    <w:p w:rsidR="00AA7493" w:rsidRPr="00DB6D84" w:rsidRDefault="00AA7493" w:rsidP="008126B7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7493" w:rsidRPr="00DB6D84" w:rsidRDefault="00507EA6" w:rsidP="002F782B">
      <w:pPr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Auto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rt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fi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z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ion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e a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no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rm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egg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e s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ti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dut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 e 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l’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ti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it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à</w:t>
      </w:r>
      <w:r w:rsidRPr="00DB6D84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olt</w:t>
      </w:r>
      <w:r w:rsidRPr="00DB6D84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b/>
          <w:sz w:val="22"/>
          <w:szCs w:val="22"/>
          <w:lang w:val="it-IT"/>
        </w:rPr>
        <w:t>;</w:t>
      </w:r>
    </w:p>
    <w:p w:rsidR="00AA7493" w:rsidRPr="003864BF" w:rsidRDefault="00507EA6" w:rsidP="002F782B">
      <w:pPr>
        <w:jc w:val="center"/>
        <w:rPr>
          <w:rFonts w:asciiTheme="minorHAnsi" w:eastAsia="Calibri" w:hAnsiTheme="minorHAnsi" w:cstheme="minorHAnsi"/>
          <w:sz w:val="16"/>
          <w:szCs w:val="22"/>
          <w:lang w:val="it-IT"/>
        </w:rPr>
      </w:pP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(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ar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t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. 2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de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lla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l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e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gge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4</w:t>
      </w:r>
      <w:r w:rsidRPr="003864BF">
        <w:rPr>
          <w:rFonts w:asciiTheme="minorHAnsi" w:eastAsia="Calibri" w:hAnsiTheme="minorHAnsi" w:cstheme="minorHAnsi"/>
          <w:spacing w:val="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g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e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n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n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aio</w:t>
      </w:r>
      <w:r w:rsidRPr="003864BF">
        <w:rPr>
          <w:rFonts w:asciiTheme="minorHAnsi" w:eastAsia="Calibri" w:hAnsiTheme="minorHAnsi" w:cstheme="minorHAnsi"/>
          <w:spacing w:val="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9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68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n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 xml:space="preserve">. 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5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a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r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t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.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3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c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o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mma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 xml:space="preserve"> 10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L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.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5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mar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z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o</w:t>
      </w:r>
      <w:r w:rsidRPr="003864BF">
        <w:rPr>
          <w:rFonts w:asciiTheme="minorHAnsi" w:eastAsia="Calibri" w:hAnsiTheme="minorHAnsi" w:cstheme="minorHAnsi"/>
          <w:spacing w:val="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9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9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7</w:t>
      </w:r>
      <w:r w:rsidRPr="003864BF">
        <w:rPr>
          <w:rFonts w:asciiTheme="minorHAnsi" w:eastAsia="Calibri" w:hAnsiTheme="minorHAnsi" w:cstheme="minorHAnsi"/>
          <w:spacing w:val="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n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.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127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ar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t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.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1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,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D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p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r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2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0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o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it-IT"/>
        </w:rPr>
        <w:t>t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it-IT"/>
        </w:rPr>
        <w:t>tob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it-IT"/>
        </w:rPr>
        <w:t>r</w:t>
      </w:r>
      <w:r w:rsidRPr="003864BF">
        <w:rPr>
          <w:rFonts w:asciiTheme="minorHAnsi" w:eastAsia="Calibri" w:hAnsiTheme="minorHAnsi" w:cstheme="minorHAnsi"/>
          <w:sz w:val="16"/>
          <w:szCs w:val="22"/>
          <w:lang w:val="it-IT"/>
        </w:rPr>
        <w:t>e</w:t>
      </w:r>
    </w:p>
    <w:p w:rsidR="00AA7493" w:rsidRPr="003864BF" w:rsidRDefault="00507EA6" w:rsidP="002F782B">
      <w:pPr>
        <w:jc w:val="center"/>
        <w:rPr>
          <w:rFonts w:asciiTheme="minorHAnsi" w:eastAsia="Calibri" w:hAnsiTheme="minorHAnsi" w:cstheme="minorHAnsi"/>
          <w:sz w:val="16"/>
          <w:szCs w:val="22"/>
          <w:lang w:val="en-GB"/>
        </w:rPr>
      </w:pP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199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8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n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.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403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 xml:space="preserve">) 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(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a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en-GB"/>
        </w:rPr>
        <w:t>r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t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.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4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6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D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.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P</w:t>
      </w:r>
      <w:r w:rsidRPr="003864BF">
        <w:rPr>
          <w:rFonts w:asciiTheme="minorHAnsi" w:eastAsia="Calibri" w:hAnsiTheme="minorHAnsi" w:cstheme="minorHAnsi"/>
          <w:spacing w:val="-3"/>
          <w:sz w:val="16"/>
          <w:szCs w:val="22"/>
          <w:lang w:val="en-GB"/>
        </w:rPr>
        <w:t>.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R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 xml:space="preserve">.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44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5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de</w:t>
      </w:r>
      <w:r w:rsidRPr="003864BF">
        <w:rPr>
          <w:rFonts w:asciiTheme="minorHAnsi" w:eastAsia="Calibri" w:hAnsiTheme="minorHAnsi" w:cstheme="minorHAnsi"/>
          <w:sz w:val="16"/>
          <w:szCs w:val="22"/>
          <w:lang w:val="en-GB"/>
        </w:rPr>
        <w:t>l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 xml:space="preserve"> 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28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/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12</w:t>
      </w:r>
      <w:r w:rsidRPr="003864BF">
        <w:rPr>
          <w:rFonts w:asciiTheme="minorHAnsi" w:eastAsia="Calibri" w:hAnsiTheme="minorHAnsi" w:cstheme="minorHAnsi"/>
          <w:spacing w:val="-1"/>
          <w:sz w:val="16"/>
          <w:szCs w:val="22"/>
          <w:lang w:val="en-GB"/>
        </w:rPr>
        <w:t>/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20</w:t>
      </w:r>
      <w:r w:rsidRPr="003864BF">
        <w:rPr>
          <w:rFonts w:asciiTheme="minorHAnsi" w:eastAsia="Calibri" w:hAnsiTheme="minorHAnsi" w:cstheme="minorHAnsi"/>
          <w:spacing w:val="-2"/>
          <w:sz w:val="16"/>
          <w:szCs w:val="22"/>
          <w:lang w:val="en-GB"/>
        </w:rPr>
        <w:t>0</w:t>
      </w:r>
      <w:r w:rsidRPr="003864BF">
        <w:rPr>
          <w:rFonts w:asciiTheme="minorHAnsi" w:eastAsia="Calibri" w:hAnsiTheme="minorHAnsi" w:cstheme="minorHAnsi"/>
          <w:spacing w:val="1"/>
          <w:sz w:val="16"/>
          <w:szCs w:val="22"/>
          <w:lang w:val="en-GB"/>
        </w:rPr>
        <w:t>0)</w:t>
      </w:r>
    </w:p>
    <w:p w:rsidR="00AA7493" w:rsidRPr="00036702" w:rsidRDefault="00AA7493" w:rsidP="008126B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825CB" w:rsidRPr="003864BF" w:rsidRDefault="00507EA6" w:rsidP="00D510FB">
      <w:pPr>
        <w:tabs>
          <w:tab w:val="left" w:pos="9560"/>
        </w:tabs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/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9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il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28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, 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45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ab/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do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m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me</w:t>
      </w:r>
      <w:r w:rsidRPr="00DB6D84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am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="003864BF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Pr="00DB6D84">
        <w:rPr>
          <w:rFonts w:asciiTheme="minorHAnsi" w:eastAsia="Calibri" w:hAnsiTheme="minorHAnsi" w:cstheme="minorHAnsi"/>
          <w:spacing w:val="54"/>
          <w:sz w:val="22"/>
          <w:szCs w:val="22"/>
          <w:u w:val="single" w:color="000000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ri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Neo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ass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37"/>
          <w:sz w:val="22"/>
          <w:szCs w:val="22"/>
          <w:lang w:val="it-IT"/>
        </w:rPr>
        <w:t xml:space="preserve"> </w:t>
      </w:r>
      <w:r w:rsidR="00D510FB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2018/19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DB6D84">
        <w:rPr>
          <w:rFonts w:asciiTheme="minorHAnsi" w:eastAsia="Calibri" w:hAnsiTheme="minorHAnsi" w:cstheme="minorHAnsi"/>
          <w:spacing w:val="37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h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39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f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alsa</w:t>
      </w:r>
      <w:r w:rsidRPr="00DB6D84">
        <w:rPr>
          <w:rFonts w:asciiTheme="minorHAnsi" w:eastAsia="Calibri" w:hAnsiTheme="minorHAnsi" w:cstheme="minorHAnsi"/>
          <w:spacing w:val="37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h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iar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37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rra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DB6D84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nz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ni p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vis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en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le,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h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po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nz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ne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f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io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ott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l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ase</w:t>
      </w:r>
      <w:r w:rsidRPr="00DB6D84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lla 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c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h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iar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DB6D84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n v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DB6D84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DB6D84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ie</w:t>
      </w:r>
      <w:r w:rsidRPr="00DB6D84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="00D510FB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, 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si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c</w:t>
      </w:r>
      <w:r w:rsidR="00D510FB" w:rsidRPr="006825CB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a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nd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r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il 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g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u</w:t>
      </w:r>
      <w:r w:rsidR="00D510FB" w:rsidRPr="006825CB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e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nt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la</w:t>
      </w:r>
      <w:r w:rsidR="00D510FB" w:rsidRPr="006825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b</w:t>
      </w:r>
      <w:r w:rsidR="00D510FB" w:rsidRPr="006825CB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o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ra</w:t>
      </w:r>
      <w:r w:rsidR="00D510FB" w:rsidRPr="006825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to</w:t>
      </w:r>
      <w:r w:rsidR="00D510FB" w:rsidRPr="006825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rio</w:t>
      </w:r>
      <w:r w:rsidR="00D510FB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="00D510FB" w:rsidRPr="003864BF">
        <w:rPr>
          <w:rFonts w:asciiTheme="minorHAnsi" w:eastAsia="Calibri" w:hAnsiTheme="minorHAnsi" w:cstheme="minorHAnsi"/>
          <w:sz w:val="22"/>
          <w:szCs w:val="22"/>
          <w:lang w:val="it-IT"/>
        </w:rPr>
        <w:t>(</w:t>
      </w:r>
      <w:r w:rsidR="00D510FB" w:rsidRPr="003864BF">
        <w:rPr>
          <w:rFonts w:asciiTheme="minorHAnsi" w:eastAsia="Calibri" w:hAnsiTheme="minorHAnsi" w:cstheme="minorHAnsi"/>
          <w:szCs w:val="22"/>
          <w:lang w:val="it-IT"/>
        </w:rPr>
        <w:t xml:space="preserve">in caso di candidature per più laboratori riempire la scheda per </w:t>
      </w:r>
      <w:r w:rsidR="006825CB" w:rsidRPr="003864BF">
        <w:rPr>
          <w:rFonts w:asciiTheme="minorHAnsi" w:eastAsia="Calibri" w:hAnsiTheme="minorHAnsi" w:cstheme="minorHAnsi"/>
          <w:szCs w:val="22"/>
          <w:lang w:val="it-IT"/>
        </w:rPr>
        <w:t xml:space="preserve"> ogni</w:t>
      </w:r>
      <w:r w:rsidR="00D510FB" w:rsidRPr="003864BF">
        <w:rPr>
          <w:rFonts w:asciiTheme="minorHAnsi" w:eastAsia="Calibri" w:hAnsiTheme="minorHAnsi" w:cstheme="minorHAnsi"/>
          <w:szCs w:val="22"/>
          <w:lang w:val="it-IT"/>
        </w:rPr>
        <w:t xml:space="preserve">  laboratori</w:t>
      </w:r>
      <w:r w:rsidR="006825CB" w:rsidRPr="003864BF">
        <w:rPr>
          <w:rFonts w:asciiTheme="minorHAnsi" w:eastAsia="Calibri" w:hAnsiTheme="minorHAnsi" w:cstheme="minorHAnsi"/>
          <w:szCs w:val="22"/>
          <w:lang w:val="it-IT"/>
        </w:rPr>
        <w:t>o</w:t>
      </w:r>
      <w:r w:rsidR="00D510FB" w:rsidRPr="003864BF">
        <w:rPr>
          <w:rFonts w:asciiTheme="minorHAnsi" w:eastAsia="Calibri" w:hAnsiTheme="minorHAnsi" w:cstheme="minorHAnsi"/>
          <w:sz w:val="22"/>
          <w:szCs w:val="22"/>
          <w:lang w:val="it-IT"/>
        </w:rPr>
        <w:t>)</w:t>
      </w:r>
    </w:p>
    <w:p w:rsidR="006825CB" w:rsidRDefault="00D510FB" w:rsidP="006825CB">
      <w:pPr>
        <w:tabs>
          <w:tab w:val="left" w:pos="9560"/>
        </w:tabs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sz w:val="22"/>
          <w:szCs w:val="22"/>
          <w:lang w:val="it-IT"/>
        </w:rPr>
        <w:t>_____________________________________________________</w:t>
      </w:r>
    </w:p>
    <w:p w:rsidR="006825CB" w:rsidRDefault="006825CB" w:rsidP="006825CB">
      <w:pPr>
        <w:tabs>
          <w:tab w:val="left" w:pos="9560"/>
        </w:tabs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</w:p>
    <w:p w:rsidR="00D510FB" w:rsidRDefault="004D4C23" w:rsidP="006825CB">
      <w:pPr>
        <w:tabs>
          <w:tab w:val="left" w:pos="9560"/>
        </w:tabs>
        <w:jc w:val="center"/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</w:pPr>
      <w:r w:rsidRPr="003864BF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 DICHIARA</w:t>
      </w:r>
    </w:p>
    <w:p w:rsidR="003864BF" w:rsidRPr="003864BF" w:rsidRDefault="003864BF" w:rsidP="006825CB">
      <w:pPr>
        <w:tabs>
          <w:tab w:val="left" w:pos="9560"/>
        </w:tabs>
        <w:jc w:val="center"/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</w:pPr>
    </w:p>
    <w:tbl>
      <w:tblPr>
        <w:tblW w:w="9498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701"/>
        <w:gridCol w:w="3402"/>
        <w:gridCol w:w="1985"/>
        <w:gridCol w:w="1134"/>
      </w:tblGrid>
      <w:tr w:rsidR="004D4C23" w:rsidRPr="00DB6D84" w:rsidTr="004D4C23">
        <w:trPr>
          <w:trHeight w:hRule="exact" w:val="818"/>
        </w:trPr>
        <w:tc>
          <w:tcPr>
            <w:tcW w:w="637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4C23" w:rsidRPr="003864BF" w:rsidRDefault="004D4C23" w:rsidP="003864BF">
            <w:pPr>
              <w:ind w:left="62" w:right="204"/>
              <w:jc w:val="both"/>
              <w:rPr>
                <w:rFonts w:eastAsia="Calibri" w:cstheme="minorHAnsi"/>
                <w:spacing w:val="1"/>
                <w:position w:val="1"/>
                <w:sz w:val="1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C23" w:rsidRDefault="004D4C23" w:rsidP="003864BF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  <w:r w:rsidRPr="00EC543E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 xml:space="preserve">Dichiarazione </w:t>
            </w: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dei t</w:t>
            </w:r>
            <w:r w:rsidRPr="00EC543E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 xml:space="preserve">itoli </w:t>
            </w: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v</w:t>
            </w:r>
            <w:r w:rsidRPr="00EC543E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alutabil</w:t>
            </w: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i</w:t>
            </w:r>
          </w:p>
          <w:p w:rsidR="004D4C23" w:rsidRDefault="004D4C23" w:rsidP="003864BF">
            <w:pPr>
              <w:ind w:left="141" w:right="204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  <w:t xml:space="preserve">(Indicare </w:t>
            </w:r>
            <w:r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  <w:t xml:space="preserve">i </w:t>
            </w:r>
            <w:r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  <w:t>corsi e dove sono stati</w:t>
            </w:r>
            <w:r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  <w:t xml:space="preserve"> </w:t>
            </w:r>
            <w:r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  <w:t>erogati)</w:t>
            </w:r>
          </w:p>
          <w:p w:rsidR="004D4C23" w:rsidRPr="00EC543E" w:rsidRDefault="004D4C23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C23" w:rsidRDefault="004D4C23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Punteggio Previsto</w:t>
            </w:r>
          </w:p>
        </w:tc>
      </w:tr>
      <w:tr w:rsidR="003864BF" w:rsidRPr="00DB6D84" w:rsidTr="004D4C23">
        <w:trPr>
          <w:trHeight w:val="1154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64BF" w:rsidRDefault="003864BF" w:rsidP="004D4C23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Tit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li prof</w:t>
            </w:r>
            <w:r w:rsidRPr="00DB6D84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s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s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ion</w:t>
            </w:r>
            <w:r w:rsidRPr="00DB6D84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al</w:t>
            </w:r>
            <w:r w:rsidRPr="00DB6D84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i</w:t>
            </w:r>
          </w:p>
          <w:p w:rsidR="003864BF" w:rsidRDefault="003864BF" w:rsidP="004D4C23">
            <w:pPr>
              <w:ind w:left="143" w:right="232"/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</w:pPr>
          </w:p>
          <w:p w:rsidR="003864BF" w:rsidRDefault="003864BF" w:rsidP="004D4C23">
            <w:pPr>
              <w:ind w:left="143" w:right="232"/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</w:pPr>
          </w:p>
          <w:p w:rsidR="004D4C23" w:rsidRDefault="003864BF" w:rsidP="004D4C23">
            <w:pPr>
              <w:ind w:left="143" w:right="232"/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</w:pP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 F</w:t>
            </w: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in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o</w:t>
            </w:r>
            <w:r w:rsidRPr="003864BF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it-IT"/>
              </w:rPr>
              <w:t xml:space="preserve"> 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</w:t>
            </w:r>
            <w:r w:rsidRPr="003864BF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u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n</w:t>
            </w:r>
            <w:r w:rsidRPr="003864B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="004D4C2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massimo</w:t>
            </w:r>
          </w:p>
          <w:p w:rsidR="003864BF" w:rsidRPr="003864BF" w:rsidRDefault="003864BF" w:rsidP="004D4C23">
            <w:pPr>
              <w:ind w:left="143" w:right="23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d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3864BF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it-IT"/>
              </w:rPr>
              <w:t xml:space="preserve"> </w:t>
            </w:r>
            <w:r w:rsidRPr="003864BF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8</w:t>
            </w:r>
            <w:r w:rsidRPr="003864BF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0</w:t>
            </w:r>
            <w:r w:rsidRPr="003864B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pu</w:t>
            </w:r>
            <w:r w:rsidRPr="003864B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n</w:t>
            </w:r>
            <w:r w:rsidRPr="003864B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ti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64BF" w:rsidRPr="00DB6D84" w:rsidRDefault="003864BF" w:rsidP="003864BF">
            <w:pPr>
              <w:ind w:left="194" w:right="205" w:firstLine="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Es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pe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ri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nz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fe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ssi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n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ale s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pe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c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f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c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 relativa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5D041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al laboratorio </w:t>
            </w:r>
            <w:r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per il quale si presenta la candidatura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64BF" w:rsidRPr="00EC543E" w:rsidRDefault="003864BF" w:rsidP="00D510F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pacing w:val="1"/>
                <w:position w:val="1"/>
                <w:sz w:val="14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Per ogni corso di formazione destinato ai docenti riferito al laboratorio per il quale si presenta la candidatura svolto nell’ultimo biennio (</w:t>
            </w:r>
            <w:proofErr w:type="spellStart"/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a.s.</w:t>
            </w:r>
            <w:proofErr w:type="spellEnd"/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 xml:space="preserve"> 2016/17, 2017/18) –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punti 5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;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64BF" w:rsidRPr="00EC543E" w:rsidRDefault="003864BF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</w:p>
          <w:p w:rsidR="003864BF" w:rsidRPr="00EC543E" w:rsidRDefault="003864BF" w:rsidP="003864BF">
            <w:pPr>
              <w:ind w:left="141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64BF" w:rsidRPr="00EC543E" w:rsidRDefault="003864BF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036702" w:rsidTr="004D4C23">
        <w:trPr>
          <w:trHeight w:hRule="exact" w:val="595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143" w:right="23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D510FB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z w:val="16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la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nd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u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z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l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bo</w:t>
            </w:r>
            <w:r w:rsidRPr="00F73472">
              <w:rPr>
                <w:rFonts w:eastAsia="Calibri" w:cstheme="minorHAnsi"/>
                <w:position w:val="1"/>
                <w:sz w:val="16"/>
              </w:rPr>
              <w:t>ra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 xml:space="preserve">rio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per il quale si presenta la candidatura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de</w:t>
            </w:r>
            <w:r w:rsidRPr="00F73472">
              <w:rPr>
                <w:rFonts w:eastAsia="Calibri" w:cstheme="minorHAnsi"/>
                <w:spacing w:val="-3"/>
                <w:position w:val="1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position w:val="1"/>
                <w:sz w:val="16"/>
              </w:rPr>
              <w:t xml:space="preserve">i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ne</w:t>
            </w:r>
            <w:r w:rsidRPr="00F73472">
              <w:rPr>
                <w:rFonts w:eastAsia="Calibri" w:cstheme="minorHAnsi"/>
                <w:position w:val="1"/>
                <w:sz w:val="16"/>
              </w:rPr>
              <w:t>ll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’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nn</w:t>
            </w:r>
            <w:r w:rsidRPr="00F73472">
              <w:rPr>
                <w:rFonts w:eastAsia="Calibri" w:cstheme="minorHAnsi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2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0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15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/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20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1</w:t>
            </w:r>
            <w:r w:rsidRPr="00F73472">
              <w:rPr>
                <w:rFonts w:eastAsia="Calibri" w:cstheme="minorHAnsi"/>
                <w:position w:val="1"/>
                <w:sz w:val="16"/>
              </w:rPr>
              <w:t>6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 xml:space="preserve">–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pu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>n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t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i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2</w:t>
            </w:r>
            <w:r w:rsidRPr="00F73472">
              <w:rPr>
                <w:rFonts w:eastAsia="Calibri" w:cstheme="minorHAnsi"/>
                <w:position w:val="1"/>
                <w:sz w:val="16"/>
              </w:rPr>
              <w:t>;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ind w:left="570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ind w:left="570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036702" w:rsidTr="004D4C23">
        <w:trPr>
          <w:trHeight w:hRule="exact" w:val="793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143" w:right="23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D510FB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z w:val="16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g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c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rso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fo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m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z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position w:val="1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ai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nti riferito al laboratorio per il quale si presenta la candidatura n</w:t>
            </w:r>
            <w:r w:rsidRPr="00F73472">
              <w:rPr>
                <w:rFonts w:eastAsia="Calibri" w:cstheme="minorHAnsi"/>
                <w:position w:val="1"/>
                <w:sz w:val="16"/>
              </w:rPr>
              <w:t>elle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nu</w:t>
            </w:r>
            <w:r w:rsidRPr="00F73472">
              <w:rPr>
                <w:rFonts w:eastAsia="Calibri" w:cstheme="minorHAnsi"/>
                <w:position w:val="1"/>
                <w:sz w:val="16"/>
              </w:rPr>
              <w:t>al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à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p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ed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nt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i</w:t>
            </w:r>
            <w:r w:rsidR="003864BF">
              <w:rPr>
                <w:rFonts w:eastAsia="Calibri" w:cstheme="minorHAnsi"/>
                <w:spacing w:val="-2"/>
                <w:position w:val="1"/>
                <w:sz w:val="16"/>
              </w:rPr>
              <w:t xml:space="preserve"> </w:t>
            </w:r>
            <w:proofErr w:type="spellStart"/>
            <w:r w:rsidR="003864BF">
              <w:rPr>
                <w:rFonts w:eastAsia="Calibri" w:cstheme="minorHAnsi"/>
                <w:spacing w:val="-2"/>
                <w:position w:val="1"/>
                <w:sz w:val="16"/>
              </w:rPr>
              <w:t>all’a.s.</w:t>
            </w:r>
            <w:proofErr w:type="spellEnd"/>
            <w:r w:rsidR="003864BF">
              <w:rPr>
                <w:rFonts w:eastAsia="Calibri" w:cstheme="minorHAnsi"/>
                <w:spacing w:val="-2"/>
                <w:position w:val="1"/>
                <w:sz w:val="16"/>
              </w:rPr>
              <w:t xml:space="preserve">  2015/16 </w:t>
            </w:r>
            <w:r w:rsidRPr="00F73472">
              <w:rPr>
                <w:rFonts w:eastAsia="Calibri" w:cstheme="minorHAnsi"/>
                <w:position w:val="1"/>
                <w:sz w:val="16"/>
              </w:rPr>
              <w:t>–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pu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>n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t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i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ind w:left="570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ind w:left="570"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036702" w:rsidTr="004D4C23">
        <w:trPr>
          <w:trHeight w:hRule="exact" w:val="618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143" w:right="23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00" w:lineRule="exact"/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Pr="00DB6D84" w:rsidRDefault="00D510FB" w:rsidP="003721D8">
            <w:pPr>
              <w:spacing w:before="14" w:line="240" w:lineRule="exact"/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Pr="00DB6D84" w:rsidRDefault="00D510FB" w:rsidP="003721D8">
            <w:pPr>
              <w:ind w:left="194" w:right="20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Al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li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D510F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z w:val="16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g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c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rso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fo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m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z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d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position w:val="1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ai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do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c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nti</w:t>
            </w:r>
            <w:r w:rsidR="003864BF">
              <w:rPr>
                <w:rFonts w:eastAsia="Calibri" w:cstheme="minorHAnsi"/>
                <w:spacing w:val="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–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pu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>n</w:t>
            </w:r>
            <w:r w:rsidRPr="003864BF">
              <w:rPr>
                <w:rFonts w:eastAsia="Calibri" w:cstheme="minorHAnsi"/>
                <w:b/>
                <w:spacing w:val="1"/>
                <w:position w:val="1"/>
                <w:sz w:val="16"/>
              </w:rPr>
              <w:t>t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i</w:t>
            </w:r>
            <w:r w:rsidRPr="003864BF">
              <w:rPr>
                <w:rFonts w:eastAsia="Calibri" w:cstheme="minorHAnsi"/>
                <w:b/>
                <w:spacing w:val="-1"/>
                <w:position w:val="1"/>
                <w:sz w:val="16"/>
              </w:rPr>
              <w:t xml:space="preserve"> </w:t>
            </w:r>
            <w:r w:rsidRPr="003864BF">
              <w:rPr>
                <w:rFonts w:eastAsia="Calibri" w:cstheme="minorHAnsi"/>
                <w:b/>
                <w:position w:val="1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spacing w:line="280" w:lineRule="exact"/>
              <w:ind w:left="570" w:right="205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spacing w:line="280" w:lineRule="exact"/>
              <w:ind w:left="570" w:right="205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036702" w:rsidTr="004D4C23">
        <w:trPr>
          <w:trHeight w:hRule="exact" w:val="785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143" w:right="23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right="20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3864BF" w:rsidP="00D510F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422" w:right="204"/>
              <w:jc w:val="both"/>
              <w:rPr>
                <w:rFonts w:eastAsia="Calibri" w:cstheme="minorHAnsi"/>
                <w:sz w:val="16"/>
              </w:rPr>
            </w:pP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Pe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la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fu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z</w:t>
            </w:r>
            <w:r w:rsidRPr="00F73472">
              <w:rPr>
                <w:rFonts w:eastAsia="Calibri" w:cstheme="minorHAnsi"/>
                <w:position w:val="1"/>
                <w:sz w:val="16"/>
              </w:rPr>
              <w:t>i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u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to</w:t>
            </w:r>
            <w:r w:rsidRPr="00F73472">
              <w:rPr>
                <w:rFonts w:eastAsia="Calibri" w:cstheme="minorHAnsi"/>
                <w:position w:val="1"/>
                <w:sz w:val="16"/>
              </w:rPr>
              <w:t>ri</w:t>
            </w:r>
            <w:r w:rsidRPr="00F73472">
              <w:rPr>
                <w:rFonts w:eastAsia="Calibri" w:cstheme="minorHAnsi"/>
                <w:spacing w:val="-2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position w:val="1"/>
                <w:sz w:val="16"/>
              </w:rPr>
              <w:t>le</w:t>
            </w:r>
            <w:r w:rsidRPr="00F73472">
              <w:rPr>
                <w:rFonts w:eastAsia="Calibri" w:cstheme="minorHAnsi"/>
                <w:spacing w:val="2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position w:val="1"/>
                <w:sz w:val="16"/>
              </w:rPr>
              <w:t>sv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l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t</w:t>
            </w:r>
            <w:r w:rsidRPr="00F73472">
              <w:rPr>
                <w:rFonts w:eastAsia="Calibri" w:cstheme="minorHAnsi"/>
                <w:position w:val="1"/>
                <w:sz w:val="16"/>
              </w:rPr>
              <w:t>a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n</w:t>
            </w:r>
            <w:r w:rsidRPr="00F73472">
              <w:rPr>
                <w:rFonts w:eastAsia="Calibri" w:cstheme="minorHAnsi"/>
                <w:position w:val="1"/>
                <w:sz w:val="16"/>
              </w:rPr>
              <w:t>ei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 xml:space="preserve"> w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o</w:t>
            </w:r>
            <w:r w:rsidRPr="00F73472">
              <w:rPr>
                <w:rFonts w:eastAsia="Calibri" w:cstheme="minorHAnsi"/>
                <w:position w:val="1"/>
                <w:sz w:val="16"/>
              </w:rPr>
              <w:t>r</w:t>
            </w:r>
            <w:r w:rsidRPr="00F73472">
              <w:rPr>
                <w:rFonts w:eastAsia="Calibri" w:cstheme="minorHAnsi"/>
                <w:spacing w:val="-1"/>
                <w:position w:val="1"/>
                <w:sz w:val="16"/>
              </w:rPr>
              <w:t>k</w:t>
            </w:r>
            <w:r w:rsidRPr="00F73472">
              <w:rPr>
                <w:rFonts w:eastAsia="Calibri" w:cstheme="minorHAnsi"/>
                <w:position w:val="1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position w:val="1"/>
                <w:sz w:val="16"/>
              </w:rPr>
              <w:t>ho</w:t>
            </w:r>
            <w:r w:rsidRPr="00F73472">
              <w:rPr>
                <w:rFonts w:eastAsia="Calibri" w:cstheme="minorHAnsi"/>
                <w:position w:val="1"/>
                <w:sz w:val="16"/>
              </w:rPr>
              <w:t>p in</w:t>
            </w:r>
            <w:r>
              <w:rPr>
                <w:rFonts w:eastAsia="Calibri" w:cstheme="minorHAnsi"/>
                <w:position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sz w:val="16"/>
              </w:rPr>
              <w:t>p</w:t>
            </w:r>
            <w:r w:rsidRPr="00F73472">
              <w:rPr>
                <w:rFonts w:eastAsia="Calibri" w:cstheme="minorHAnsi"/>
                <w:sz w:val="16"/>
              </w:rPr>
              <w:t>l</w:t>
            </w:r>
            <w:r w:rsidRPr="00F73472">
              <w:rPr>
                <w:rFonts w:eastAsia="Calibri" w:cstheme="minorHAnsi"/>
                <w:spacing w:val="1"/>
                <w:sz w:val="16"/>
              </w:rPr>
              <w:t>en</w:t>
            </w:r>
            <w:r w:rsidRPr="00F73472">
              <w:rPr>
                <w:rFonts w:eastAsia="Calibri" w:cstheme="minorHAnsi"/>
                <w:sz w:val="16"/>
              </w:rPr>
              <w:t>ar</w:t>
            </w:r>
            <w:r w:rsidRPr="00F73472">
              <w:rPr>
                <w:rFonts w:eastAsia="Calibri" w:cstheme="minorHAnsi"/>
                <w:spacing w:val="-2"/>
                <w:sz w:val="16"/>
              </w:rPr>
              <w:t>i</w:t>
            </w:r>
            <w:r w:rsidRPr="00F73472">
              <w:rPr>
                <w:rFonts w:eastAsia="Calibri" w:cstheme="minorHAnsi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-1"/>
                <w:sz w:val="16"/>
              </w:rPr>
              <w:t>d</w:t>
            </w:r>
            <w:r w:rsidRPr="00F73472">
              <w:rPr>
                <w:rFonts w:eastAsia="Calibri" w:cstheme="minorHAnsi"/>
                <w:spacing w:val="1"/>
                <w:sz w:val="16"/>
              </w:rPr>
              <w:t>e</w:t>
            </w:r>
            <w:r w:rsidRPr="00F73472">
              <w:rPr>
                <w:rFonts w:eastAsia="Calibri" w:cstheme="minorHAnsi"/>
                <w:sz w:val="16"/>
              </w:rPr>
              <w:t>s</w:t>
            </w:r>
            <w:r w:rsidRPr="00F73472">
              <w:rPr>
                <w:rFonts w:eastAsia="Calibri" w:cstheme="minorHAnsi"/>
                <w:spacing w:val="1"/>
                <w:sz w:val="16"/>
              </w:rPr>
              <w:t>t</w:t>
            </w:r>
            <w:r w:rsidRPr="00F73472">
              <w:rPr>
                <w:rFonts w:eastAsia="Calibri" w:cstheme="minorHAnsi"/>
                <w:spacing w:val="-2"/>
                <w:sz w:val="16"/>
              </w:rPr>
              <w:t>i</w:t>
            </w:r>
            <w:r w:rsidRPr="00F73472">
              <w:rPr>
                <w:rFonts w:eastAsia="Calibri" w:cstheme="minorHAnsi"/>
                <w:spacing w:val="1"/>
                <w:sz w:val="16"/>
              </w:rPr>
              <w:t>n</w:t>
            </w:r>
            <w:r w:rsidRPr="00F73472">
              <w:rPr>
                <w:rFonts w:eastAsia="Calibri" w:cstheme="minorHAnsi"/>
                <w:sz w:val="16"/>
              </w:rPr>
              <w:t>a</w:t>
            </w:r>
            <w:r w:rsidRPr="00F73472">
              <w:rPr>
                <w:rFonts w:eastAsia="Calibri" w:cstheme="minorHAnsi"/>
                <w:spacing w:val="1"/>
                <w:sz w:val="16"/>
              </w:rPr>
              <w:t>t</w:t>
            </w:r>
            <w:r w:rsidRPr="00F73472">
              <w:rPr>
                <w:rFonts w:eastAsia="Calibri" w:cstheme="minorHAnsi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z w:val="16"/>
              </w:rPr>
              <w:t>ai</w:t>
            </w:r>
            <w:r w:rsidRPr="00F73472">
              <w:rPr>
                <w:rFonts w:eastAsia="Calibri" w:cstheme="minorHAnsi"/>
                <w:spacing w:val="-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sz w:val="16"/>
              </w:rPr>
              <w:t>do</w:t>
            </w:r>
            <w:r w:rsidRPr="00F73472">
              <w:rPr>
                <w:rFonts w:eastAsia="Calibri" w:cstheme="minorHAnsi"/>
                <w:spacing w:val="-1"/>
                <w:sz w:val="16"/>
              </w:rPr>
              <w:t>c</w:t>
            </w:r>
            <w:r w:rsidRPr="00F73472">
              <w:rPr>
                <w:rFonts w:eastAsia="Calibri" w:cstheme="minorHAnsi"/>
                <w:spacing w:val="-2"/>
                <w:sz w:val="16"/>
              </w:rPr>
              <w:t>e</w:t>
            </w:r>
            <w:r w:rsidRPr="00F73472">
              <w:rPr>
                <w:rFonts w:eastAsia="Calibri" w:cstheme="minorHAnsi"/>
                <w:spacing w:val="1"/>
                <w:sz w:val="16"/>
              </w:rPr>
              <w:t>nt</w:t>
            </w:r>
            <w:r w:rsidRPr="00F73472">
              <w:rPr>
                <w:rFonts w:eastAsia="Calibri" w:cstheme="minorHAnsi"/>
                <w:sz w:val="16"/>
              </w:rPr>
              <w:t>i</w:t>
            </w:r>
            <w:r w:rsidRPr="00F73472">
              <w:rPr>
                <w:rFonts w:eastAsia="Calibri" w:cstheme="minorHAnsi"/>
                <w:spacing w:val="-1"/>
                <w:sz w:val="16"/>
              </w:rPr>
              <w:t xml:space="preserve"> </w:t>
            </w:r>
            <w:r w:rsidRPr="00F73472">
              <w:rPr>
                <w:rFonts w:eastAsia="Calibri" w:cstheme="minorHAnsi"/>
                <w:spacing w:val="1"/>
                <w:sz w:val="16"/>
              </w:rPr>
              <w:t>n</w:t>
            </w:r>
            <w:r w:rsidRPr="00F73472">
              <w:rPr>
                <w:rFonts w:eastAsia="Calibri" w:cstheme="minorHAnsi"/>
                <w:sz w:val="16"/>
              </w:rPr>
              <w:t>eoass</w:t>
            </w:r>
            <w:r w:rsidRPr="00F73472">
              <w:rPr>
                <w:rFonts w:eastAsia="Calibri" w:cstheme="minorHAnsi"/>
                <w:spacing w:val="-1"/>
                <w:sz w:val="16"/>
              </w:rPr>
              <w:t>u</w:t>
            </w:r>
            <w:r w:rsidRPr="00F73472">
              <w:rPr>
                <w:rFonts w:eastAsia="Calibri" w:cstheme="minorHAnsi"/>
                <w:spacing w:val="1"/>
                <w:sz w:val="16"/>
              </w:rPr>
              <w:t xml:space="preserve">nti </w:t>
            </w:r>
            <w:r>
              <w:rPr>
                <w:rFonts w:eastAsia="Calibri" w:cstheme="minorHAnsi"/>
                <w:spacing w:val="-1"/>
                <w:sz w:val="16"/>
              </w:rPr>
              <w:t xml:space="preserve">- </w:t>
            </w:r>
            <w:r w:rsidRPr="005C51ED">
              <w:rPr>
                <w:rFonts w:eastAsia="Calibri" w:cstheme="minorHAnsi"/>
                <w:b/>
                <w:sz w:val="16"/>
              </w:rPr>
              <w:t>1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 xml:space="preserve"> 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pu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>n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t</w:t>
            </w:r>
            <w:r w:rsidRPr="005C51ED">
              <w:rPr>
                <w:rFonts w:eastAsia="Calibri" w:cstheme="minorHAnsi"/>
                <w:b/>
                <w:sz w:val="16"/>
              </w:rPr>
              <w:t>o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 xml:space="preserve"> 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p</w:t>
            </w:r>
            <w:r w:rsidRPr="005C51ED">
              <w:rPr>
                <w:rFonts w:eastAsia="Calibri" w:cstheme="minorHAnsi"/>
                <w:b/>
                <w:sz w:val="16"/>
              </w:rPr>
              <w:t xml:space="preserve">er 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o</w:t>
            </w:r>
            <w:r w:rsidRPr="005C51ED">
              <w:rPr>
                <w:rFonts w:eastAsia="Calibri" w:cstheme="minorHAnsi"/>
                <w:b/>
                <w:sz w:val="16"/>
              </w:rPr>
              <w:t>g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n</w:t>
            </w:r>
            <w:r w:rsidRPr="005C51ED">
              <w:rPr>
                <w:rFonts w:eastAsia="Calibri" w:cstheme="minorHAnsi"/>
                <w:b/>
                <w:sz w:val="16"/>
              </w:rPr>
              <w:t>i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 xml:space="preserve"> 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>w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o</w:t>
            </w:r>
            <w:r w:rsidRPr="005C51ED">
              <w:rPr>
                <w:rFonts w:eastAsia="Calibri" w:cstheme="minorHAnsi"/>
                <w:b/>
                <w:sz w:val="16"/>
              </w:rPr>
              <w:t>r</w:t>
            </w:r>
            <w:r w:rsidRPr="005C51ED">
              <w:rPr>
                <w:rFonts w:eastAsia="Calibri" w:cstheme="minorHAnsi"/>
                <w:b/>
                <w:spacing w:val="-1"/>
                <w:sz w:val="16"/>
              </w:rPr>
              <w:t>k</w:t>
            </w:r>
            <w:r w:rsidRPr="005C51ED">
              <w:rPr>
                <w:rFonts w:eastAsia="Calibri" w:cstheme="minorHAnsi"/>
                <w:b/>
                <w:sz w:val="16"/>
              </w:rPr>
              <w:t>s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h</w:t>
            </w:r>
            <w:r w:rsidRPr="005C51ED">
              <w:rPr>
                <w:rFonts w:eastAsia="Calibri" w:cstheme="minorHAnsi"/>
                <w:b/>
                <w:spacing w:val="-2"/>
                <w:sz w:val="16"/>
              </w:rPr>
              <w:t>o</w:t>
            </w:r>
            <w:r w:rsidRPr="005C51ED">
              <w:rPr>
                <w:rFonts w:eastAsia="Calibri" w:cstheme="minorHAnsi"/>
                <w:b/>
                <w:spacing w:val="1"/>
                <w:sz w:val="16"/>
              </w:rPr>
              <w:t>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spacing w:line="280" w:lineRule="exact"/>
              <w:ind w:left="570" w:right="205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spacing w:line="280" w:lineRule="exact"/>
              <w:ind w:left="570" w:right="205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4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407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Pr="00DB6D84" w:rsidRDefault="00D510FB" w:rsidP="003721D8">
            <w:pPr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Pr="00DB6D84" w:rsidRDefault="00D510FB" w:rsidP="003721D8">
            <w:pPr>
              <w:spacing w:line="200" w:lineRule="exact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Pr="00DB6D84" w:rsidRDefault="00D510FB" w:rsidP="004D4C23">
            <w:pPr>
              <w:spacing w:before="5" w:line="200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4D4C23" w:rsidRDefault="00D510FB" w:rsidP="004D4C23">
            <w:pPr>
              <w:ind w:left="143" w:right="232"/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Tit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l</w:t>
            </w:r>
            <w:r w:rsidRPr="00DB6D84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i c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u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lt</w:t>
            </w:r>
            <w:r w:rsidRPr="00DB6D84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it-IT"/>
              </w:rPr>
              <w:t>u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a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li </w:t>
            </w:r>
          </w:p>
          <w:p w:rsidR="004D4C23" w:rsidRDefault="004D4C23" w:rsidP="004D4C23">
            <w:pPr>
              <w:ind w:left="143" w:right="232"/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</w:pPr>
          </w:p>
          <w:p w:rsidR="00D510FB" w:rsidRPr="00DB6D84" w:rsidRDefault="00D510FB" w:rsidP="004D4C23">
            <w:pPr>
              <w:ind w:left="143" w:right="23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F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in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o</w:t>
            </w:r>
            <w:r w:rsidRPr="004D4C23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it-IT"/>
              </w:rPr>
              <w:t xml:space="preserve"> 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a</w:t>
            </w:r>
            <w:r w:rsidRPr="004D4C2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 xml:space="preserve">un </w:t>
            </w:r>
            <w:r w:rsidRPr="004D4C2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ma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ss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i</w:t>
            </w:r>
            <w:r w:rsidRPr="004D4C2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m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o</w:t>
            </w:r>
            <w:r w:rsidRPr="004D4C23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it-IT"/>
              </w:rPr>
              <w:t xml:space="preserve"> 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d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i </w:t>
            </w:r>
            <w:r w:rsidRPr="004D4C2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20 pun</w:t>
            </w:r>
            <w:r w:rsidRPr="004D4C2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t</w:t>
            </w:r>
            <w:r w:rsidRPr="004D4C23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before="8" w:line="160" w:lineRule="exact"/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Pr="00DB6D84" w:rsidRDefault="00D510FB" w:rsidP="003721D8">
            <w:pPr>
              <w:spacing w:line="200" w:lineRule="exact"/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Pr="00DB6D84" w:rsidRDefault="00D510FB" w:rsidP="003721D8">
            <w:pPr>
              <w:spacing w:line="200" w:lineRule="exact"/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Pr="00DB6D84" w:rsidRDefault="00D510FB" w:rsidP="003721D8">
            <w:pPr>
              <w:spacing w:line="200" w:lineRule="exact"/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510FB" w:rsidRDefault="00D510FB" w:rsidP="003721D8">
            <w:pPr>
              <w:ind w:left="5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La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u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a  </w:t>
            </w:r>
          </w:p>
          <w:p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max</w:t>
            </w:r>
            <w:proofErr w:type="spellEnd"/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1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0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pu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n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Default="00D510FB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  <w:r w:rsidRPr="00EC543E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Dichiarazione Titoli Valutabil</w:t>
            </w:r>
            <w:r w:rsidR="003864B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i</w:t>
            </w:r>
          </w:p>
          <w:p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EC543E" w:rsidRDefault="00D510FB" w:rsidP="003721D8">
            <w:pPr>
              <w:ind w:left="141" w:right="20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  <w:position w:val="1"/>
                <w:sz w:val="14"/>
                <w:szCs w:val="22"/>
                <w:lang w:val="it-IT"/>
              </w:rPr>
              <w:t>Punteggio Previsto</w:t>
            </w:r>
          </w:p>
        </w:tc>
      </w:tr>
      <w:tr w:rsidR="00D510FB" w:rsidRPr="00DB6D84" w:rsidTr="004D4C23">
        <w:trPr>
          <w:trHeight w:hRule="exact" w:val="312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143" w:right="23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5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110/110 e lode – 10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108/110 - 8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105/107 - 6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102/104 - 4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98/101 - 2 punti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ind w:left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Minore di 98 – 1 punto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549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before="1"/>
              <w:ind w:left="52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Do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to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it-IT"/>
              </w:rPr>
              <w:t>a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t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o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d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c</w:t>
            </w:r>
            <w:r w:rsidRPr="00DB6D8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it-IT"/>
              </w:rPr>
              <w:t>ca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Punti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before="1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52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as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te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 Li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llo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Punti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D510FB" w:rsidRPr="00DB6D84" w:rsidTr="004D4C23">
        <w:trPr>
          <w:trHeight w:hRule="exact" w:val="310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52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as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te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r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d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</w:t>
            </w:r>
            <w:r w:rsidR="004D4C23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I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 xml:space="preserve"> Li</w:t>
            </w:r>
            <w:r w:rsidRPr="00DB6D8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it-IT"/>
              </w:rPr>
              <w:t>v</w:t>
            </w:r>
            <w:r w:rsidRPr="00DB6D8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DB6D84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it-IT"/>
              </w:rPr>
              <w:t>llo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F73472" w:rsidRDefault="00D510FB" w:rsidP="003721D8">
            <w:pPr>
              <w:ind w:right="204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</w:pPr>
            <w:r w:rsidRPr="00F73472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22"/>
                <w:lang w:val="it-IT"/>
              </w:rPr>
              <w:t>Punti 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FB" w:rsidRPr="00DB6D84" w:rsidRDefault="00D510FB" w:rsidP="003721D8">
            <w:pPr>
              <w:spacing w:line="280" w:lineRule="exact"/>
              <w:ind w:left="79" w:right="138"/>
              <w:jc w:val="both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it-IT"/>
              </w:rPr>
            </w:pPr>
          </w:p>
        </w:tc>
      </w:tr>
      <w:tr w:rsidR="002F782B" w:rsidRPr="00DB6D84" w:rsidTr="004D4C23">
        <w:trPr>
          <w:trHeight w:hRule="exact"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2B" w:rsidRPr="00DB6D84" w:rsidRDefault="002F782B" w:rsidP="003721D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DB6D84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it-IT"/>
              </w:rPr>
              <w:t>Tot</w:t>
            </w:r>
            <w:r w:rsidRPr="00DB6D84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 w:rsidRPr="00DB6D84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DB6D84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it-IT"/>
              </w:rPr>
              <w:t>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2B" w:rsidRPr="00DB6D84" w:rsidRDefault="002F782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2B" w:rsidRPr="00DB6D84" w:rsidRDefault="002F782B" w:rsidP="003721D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D510FB" w:rsidRDefault="00D510FB" w:rsidP="00D510FB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it-IT"/>
        </w:rPr>
      </w:pPr>
    </w:p>
    <w:p w:rsidR="00AA7493" w:rsidRDefault="00D510FB" w:rsidP="008126B7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Roma, ________________________</w:t>
      </w:r>
    </w:p>
    <w:p w:rsidR="00D510FB" w:rsidRDefault="004D4C23" w:rsidP="00D510FB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D510FB">
        <w:rPr>
          <w:rFonts w:asciiTheme="minorHAnsi" w:hAnsiTheme="minorHAnsi" w:cstheme="minorHAnsi"/>
          <w:sz w:val="22"/>
          <w:szCs w:val="22"/>
          <w:lang w:val="it-IT"/>
        </w:rPr>
        <w:t>irma</w:t>
      </w:r>
    </w:p>
    <w:p w:rsidR="00D510FB" w:rsidRPr="00DB6D84" w:rsidRDefault="00D510FB" w:rsidP="00D510FB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sectPr w:rsidR="00D510FB" w:rsidRPr="00DB6D84" w:rsidSect="002F782B">
      <w:headerReference w:type="default" r:id="rId8"/>
      <w:type w:val="continuous"/>
      <w:pgSz w:w="11920" w:h="16840"/>
      <w:pgMar w:top="1540" w:right="1005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48" w:rsidRDefault="00CE4048">
      <w:r>
        <w:separator/>
      </w:r>
    </w:p>
  </w:endnote>
  <w:endnote w:type="continuationSeparator" w:id="0">
    <w:p w:rsidR="00CE4048" w:rsidRDefault="00C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48" w:rsidRDefault="00CE4048">
      <w:r>
        <w:separator/>
      </w:r>
    </w:p>
  </w:footnote>
  <w:footnote w:type="continuationSeparator" w:id="0">
    <w:p w:rsidR="00CE4048" w:rsidRDefault="00CE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A6" w:rsidRDefault="00507EA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EA6" w:rsidRDefault="00507EA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85"/>
    <w:multiLevelType w:val="hybridMultilevel"/>
    <w:tmpl w:val="55C60E50"/>
    <w:lvl w:ilvl="0" w:tplc="0410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1DA361C"/>
    <w:multiLevelType w:val="hybridMultilevel"/>
    <w:tmpl w:val="353E06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E2118"/>
    <w:multiLevelType w:val="hybridMultilevel"/>
    <w:tmpl w:val="80CA3D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39B"/>
    <w:multiLevelType w:val="hybridMultilevel"/>
    <w:tmpl w:val="BE2C3554"/>
    <w:lvl w:ilvl="0" w:tplc="63CACA5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436"/>
    <w:multiLevelType w:val="hybridMultilevel"/>
    <w:tmpl w:val="36B0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EF5"/>
    <w:multiLevelType w:val="hybridMultilevel"/>
    <w:tmpl w:val="37D68E2C"/>
    <w:lvl w:ilvl="0" w:tplc="44B8C6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4DB"/>
    <w:multiLevelType w:val="hybridMultilevel"/>
    <w:tmpl w:val="68AE34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7F4"/>
    <w:multiLevelType w:val="hybridMultilevel"/>
    <w:tmpl w:val="FC26D6E4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A141D6F"/>
    <w:multiLevelType w:val="hybridMultilevel"/>
    <w:tmpl w:val="FC26D6E4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B7226F9"/>
    <w:multiLevelType w:val="hybridMultilevel"/>
    <w:tmpl w:val="B5749E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12B7"/>
    <w:multiLevelType w:val="hybridMultilevel"/>
    <w:tmpl w:val="47063A4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BC6095"/>
    <w:multiLevelType w:val="hybridMultilevel"/>
    <w:tmpl w:val="E3C0CD9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700214"/>
    <w:multiLevelType w:val="hybridMultilevel"/>
    <w:tmpl w:val="C4BCF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C6981"/>
    <w:multiLevelType w:val="hybridMultilevel"/>
    <w:tmpl w:val="9BD6E18C"/>
    <w:lvl w:ilvl="0" w:tplc="A944245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93333"/>
    <w:multiLevelType w:val="hybridMultilevel"/>
    <w:tmpl w:val="B93E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37613"/>
    <w:multiLevelType w:val="hybridMultilevel"/>
    <w:tmpl w:val="FA5652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704"/>
    <w:multiLevelType w:val="hybridMultilevel"/>
    <w:tmpl w:val="6E7056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FEB"/>
    <w:multiLevelType w:val="hybridMultilevel"/>
    <w:tmpl w:val="755CE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69CF"/>
    <w:multiLevelType w:val="hybridMultilevel"/>
    <w:tmpl w:val="E04453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F58D9"/>
    <w:multiLevelType w:val="hybridMultilevel"/>
    <w:tmpl w:val="A8CC0C6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55094"/>
    <w:multiLevelType w:val="multilevel"/>
    <w:tmpl w:val="208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29040F9"/>
    <w:multiLevelType w:val="hybridMultilevel"/>
    <w:tmpl w:val="A88205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5D9"/>
    <w:multiLevelType w:val="multilevel"/>
    <w:tmpl w:val="6DB6496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6D51AC4"/>
    <w:multiLevelType w:val="hybridMultilevel"/>
    <w:tmpl w:val="1422B61C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D4D0B48E">
      <w:start w:val="3"/>
      <w:numFmt w:val="bullet"/>
      <w:lvlText w:val="•"/>
      <w:lvlJc w:val="left"/>
      <w:pPr>
        <w:ind w:left="1437" w:hanging="360"/>
      </w:pPr>
      <w:rPr>
        <w:rFonts w:ascii="Calibri" w:eastAsiaTheme="minorEastAsia" w:hAnsi="Calibr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94519D3"/>
    <w:multiLevelType w:val="hybridMultilevel"/>
    <w:tmpl w:val="BE2C3554"/>
    <w:lvl w:ilvl="0" w:tplc="63CACA5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1571C"/>
    <w:multiLevelType w:val="hybridMultilevel"/>
    <w:tmpl w:val="5A282B96"/>
    <w:lvl w:ilvl="0" w:tplc="04100015">
      <w:start w:val="1"/>
      <w:numFmt w:val="upperLetter"/>
      <w:lvlText w:val="%1."/>
      <w:lvlJc w:val="left"/>
      <w:pPr>
        <w:ind w:left="898" w:hanging="360"/>
      </w:p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6" w15:restartNumberingAfterBreak="0">
    <w:nsid w:val="4E5D7B74"/>
    <w:multiLevelType w:val="hybridMultilevel"/>
    <w:tmpl w:val="A6A80A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32659"/>
    <w:multiLevelType w:val="hybridMultilevel"/>
    <w:tmpl w:val="DC36B4FA"/>
    <w:lvl w:ilvl="0" w:tplc="50FC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B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22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84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A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6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495018"/>
    <w:multiLevelType w:val="hybridMultilevel"/>
    <w:tmpl w:val="9BD6E18C"/>
    <w:lvl w:ilvl="0" w:tplc="A944245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45340"/>
    <w:multiLevelType w:val="hybridMultilevel"/>
    <w:tmpl w:val="1E0E714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1B5E7A"/>
    <w:multiLevelType w:val="hybridMultilevel"/>
    <w:tmpl w:val="72A6A3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5296"/>
    <w:multiLevelType w:val="hybridMultilevel"/>
    <w:tmpl w:val="37D68E2C"/>
    <w:lvl w:ilvl="0" w:tplc="44B8C6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81889"/>
    <w:multiLevelType w:val="multilevel"/>
    <w:tmpl w:val="F562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7"/>
  </w:num>
  <w:num w:numId="5">
    <w:abstractNumId w:val="9"/>
  </w:num>
  <w:num w:numId="6">
    <w:abstractNumId w:val="15"/>
  </w:num>
  <w:num w:numId="7">
    <w:abstractNumId w:val="0"/>
  </w:num>
  <w:num w:numId="8">
    <w:abstractNumId w:val="25"/>
  </w:num>
  <w:num w:numId="9">
    <w:abstractNumId w:val="30"/>
  </w:num>
  <w:num w:numId="10">
    <w:abstractNumId w:val="23"/>
  </w:num>
  <w:num w:numId="11">
    <w:abstractNumId w:val="18"/>
  </w:num>
  <w:num w:numId="12">
    <w:abstractNumId w:val="21"/>
  </w:num>
  <w:num w:numId="13">
    <w:abstractNumId w:val="20"/>
  </w:num>
  <w:num w:numId="14">
    <w:abstractNumId w:val="32"/>
  </w:num>
  <w:num w:numId="15">
    <w:abstractNumId w:val="4"/>
  </w:num>
  <w:num w:numId="16">
    <w:abstractNumId w:val="26"/>
  </w:num>
  <w:num w:numId="17">
    <w:abstractNumId w:val="16"/>
  </w:num>
  <w:num w:numId="18">
    <w:abstractNumId w:val="17"/>
  </w:num>
  <w:num w:numId="19">
    <w:abstractNumId w:val="1"/>
  </w:num>
  <w:num w:numId="20">
    <w:abstractNumId w:val="10"/>
  </w:num>
  <w:num w:numId="21">
    <w:abstractNumId w:val="19"/>
  </w:num>
  <w:num w:numId="22">
    <w:abstractNumId w:val="11"/>
  </w:num>
  <w:num w:numId="23">
    <w:abstractNumId w:val="8"/>
  </w:num>
  <w:num w:numId="24">
    <w:abstractNumId w:val="28"/>
  </w:num>
  <w:num w:numId="25">
    <w:abstractNumId w:val="3"/>
  </w:num>
  <w:num w:numId="26">
    <w:abstractNumId w:val="5"/>
  </w:num>
  <w:num w:numId="27">
    <w:abstractNumId w:val="12"/>
  </w:num>
  <w:num w:numId="28">
    <w:abstractNumId w:val="7"/>
  </w:num>
  <w:num w:numId="29">
    <w:abstractNumId w:val="13"/>
  </w:num>
  <w:num w:numId="30">
    <w:abstractNumId w:val="24"/>
  </w:num>
  <w:num w:numId="31">
    <w:abstractNumId w:val="31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93"/>
    <w:rsid w:val="00036702"/>
    <w:rsid w:val="000463EC"/>
    <w:rsid w:val="00134EE6"/>
    <w:rsid w:val="00257BD2"/>
    <w:rsid w:val="002B0913"/>
    <w:rsid w:val="002C2CCE"/>
    <w:rsid w:val="002F782B"/>
    <w:rsid w:val="003864BF"/>
    <w:rsid w:val="004D4C23"/>
    <w:rsid w:val="00507EA6"/>
    <w:rsid w:val="005C51ED"/>
    <w:rsid w:val="006825CB"/>
    <w:rsid w:val="007E7A2E"/>
    <w:rsid w:val="008126B7"/>
    <w:rsid w:val="0097129F"/>
    <w:rsid w:val="009D2D07"/>
    <w:rsid w:val="009D3064"/>
    <w:rsid w:val="00A2683D"/>
    <w:rsid w:val="00AA7493"/>
    <w:rsid w:val="00B01CA9"/>
    <w:rsid w:val="00C25572"/>
    <w:rsid w:val="00CE4048"/>
    <w:rsid w:val="00D510FB"/>
    <w:rsid w:val="00DB6D84"/>
    <w:rsid w:val="00DE7E8D"/>
    <w:rsid w:val="00E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F5AA"/>
  <w15:docId w15:val="{A5840A29-0278-4D42-9BBF-7634C991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01C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CA9"/>
  </w:style>
  <w:style w:type="paragraph" w:styleId="Pidipagina">
    <w:name w:val="footer"/>
    <w:basedOn w:val="Normale"/>
    <w:link w:val="PidipaginaCarattere"/>
    <w:uiPriority w:val="99"/>
    <w:unhideWhenUsed/>
    <w:rsid w:val="00B01C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CA9"/>
  </w:style>
  <w:style w:type="paragraph" w:styleId="Paragrafoelenco">
    <w:name w:val="List Paragraph"/>
    <w:basedOn w:val="Normale"/>
    <w:uiPriority w:val="34"/>
    <w:qFormat/>
    <w:rsid w:val="00B01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uiPriority w:val="59"/>
    <w:rsid w:val="00B0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57BD2"/>
    <w:rPr>
      <w:b/>
      <w:bCs/>
    </w:rPr>
  </w:style>
  <w:style w:type="paragraph" w:styleId="Titolo">
    <w:name w:val="Title"/>
    <w:basedOn w:val="Normale"/>
    <w:link w:val="TitoloCarattere"/>
    <w:qFormat/>
    <w:rsid w:val="00507EA6"/>
    <w:pPr>
      <w:jc w:val="center"/>
    </w:pPr>
    <w:rPr>
      <w:rFonts w:ascii="Comic Sans MS" w:hAnsi="Comic Sans MS" w:cs="Arial"/>
      <w:b/>
      <w:color w:val="000080"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07EA6"/>
    <w:rPr>
      <w:rFonts w:ascii="Comic Sans MS" w:hAnsi="Comic Sans MS" w:cs="Arial"/>
      <w:b/>
      <w:color w:val="000080"/>
      <w:sz w:val="28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Savina</dc:creator>
  <cp:lastModifiedBy>Savina Ieni</cp:lastModifiedBy>
  <cp:revision>2</cp:revision>
  <cp:lastPrinted>2019-01-23T08:57:00Z</cp:lastPrinted>
  <dcterms:created xsi:type="dcterms:W3CDTF">2019-01-23T08:58:00Z</dcterms:created>
  <dcterms:modified xsi:type="dcterms:W3CDTF">2019-01-23T08:58:00Z</dcterms:modified>
</cp:coreProperties>
</file>